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8B" w:rsidRDefault="00A6488B" w:rsidP="00057F11">
      <w:r>
        <w:t xml:space="preserve">                                                                                                                                                         </w:t>
      </w:r>
    </w:p>
    <w:p w:rsidR="00FF66E3" w:rsidRDefault="00A6488B" w:rsidP="00057F11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A6488B">
        <w:rPr>
          <w:rFonts w:ascii="Times New Roman" w:hAnsi="Times New Roman" w:cs="Times New Roman"/>
        </w:rPr>
        <w:t>Tarih:</w:t>
      </w:r>
      <w:r w:rsidRPr="00A6488B">
        <w:rPr>
          <w:rFonts w:ascii="Times New Roman" w:hAnsi="Times New Roman" w:cs="Times New Roman"/>
          <w:bCs/>
        </w:rPr>
        <w:t xml:space="preserve">  . . . . / . . . . / . . . .</w:t>
      </w:r>
      <w:r>
        <w:rPr>
          <w:bCs/>
        </w:rPr>
        <w:t xml:space="preserve"> </w:t>
      </w:r>
      <w:r>
        <w:rPr>
          <w:b/>
        </w:rPr>
        <w:t xml:space="preserve">                                      </w:t>
      </w:r>
    </w:p>
    <w:tbl>
      <w:tblPr>
        <w:tblW w:w="10278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7836"/>
      </w:tblGrid>
      <w:tr w:rsidR="00057F11" w:rsidRPr="00694FBD" w:rsidTr="00673C14">
        <w:trPr>
          <w:trHeight w:val="315"/>
        </w:trPr>
        <w:tc>
          <w:tcPr>
            <w:tcW w:w="102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Default="00057F11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Aşağıda bilgileri yazılı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 öğrenci/öğrencilerin 201</w:t>
            </w:r>
            <w:r w:rsidR="008B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/201</w:t>
            </w:r>
            <w:r w:rsidR="008B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Eğitim-Öğretim yılı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ait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bilgileri verilen dersin; notu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girilmemiştir </w:t>
            </w:r>
            <w:r w:rsidRPr="00C757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sehven hatalı girilmiştir. 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Mevcut not durumunun aşağıdaki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abloya göre Öğrenci İşleri Bilgi Sistemine işletilmesi hususunda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bilgileriniz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94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arz ederim.</w:t>
            </w:r>
          </w:p>
          <w:p w:rsid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Dersin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Öğretim Elemanı</w:t>
            </w:r>
          </w:p>
          <w:p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</w:rPr>
            </w:pPr>
          </w:p>
          <w:p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Adı </w:t>
            </w:r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Soyadı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End"/>
            <w:r w:rsidR="00004A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52A4" w:rsidRPr="00BB52A4" w:rsidRDefault="00BB52A4" w:rsidP="0067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Ünvanı</w:t>
            </w:r>
            <w:proofErr w:type="spellEnd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B52A4" w:rsidRPr="00694FBD" w:rsidRDefault="00BB52A4" w:rsidP="00BB5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İmza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804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BB52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057F11" w:rsidRPr="00694FBD" w:rsidTr="00673C14">
        <w:trPr>
          <w:trHeight w:val="600"/>
        </w:trPr>
        <w:tc>
          <w:tcPr>
            <w:tcW w:w="102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F11" w:rsidRPr="00694FBD" w:rsidTr="00673C14">
        <w:trPr>
          <w:gridAfter w:val="1"/>
          <w:wAfter w:w="7836" w:type="dxa"/>
          <w:trHeight w:val="33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Pr="00694FBD" w:rsidRDefault="00057F11" w:rsidP="0000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F11" w:rsidRPr="00694FBD" w:rsidTr="00673C14">
        <w:trPr>
          <w:gridAfter w:val="1"/>
          <w:wAfter w:w="7836" w:type="dxa"/>
          <w:trHeight w:val="138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Pr="00694FBD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7F11" w:rsidRPr="00694FBD" w:rsidTr="00673C14">
        <w:trPr>
          <w:trHeight w:val="81"/>
        </w:trPr>
        <w:tc>
          <w:tcPr>
            <w:tcW w:w="10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11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Kodu :</w:t>
            </w:r>
            <w:proofErr w:type="gramEnd"/>
          </w:p>
          <w:p w:rsidR="00057F11" w:rsidRPr="00BB52A4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  <w:p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:</w:t>
            </w:r>
            <w:proofErr w:type="gramEnd"/>
          </w:p>
          <w:p w:rsidR="00BB52A4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0F6B3C" wp14:editId="6991A028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139700</wp:posOffset>
                      </wp:positionV>
                      <wp:extent cx="178435" cy="180340"/>
                      <wp:effectExtent l="0" t="0" r="12065" b="1016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EE97" id="Rectangle 6" o:spid="_x0000_s1026" style="position:absolute;margin-left:263.6pt;margin-top:11pt;width:14.0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bIQ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A03B0" wp14:editId="052C32A9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152400</wp:posOffset>
                      </wp:positionV>
                      <wp:extent cx="178435" cy="180340"/>
                      <wp:effectExtent l="0" t="0" r="12065" b="1016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DF650" id="Rectangle 6" o:spid="_x0000_s1026" style="position:absolute;margin-left:193.75pt;margin-top:12pt;width:14.0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"/>
                  </w:pict>
                </mc:Fallback>
              </mc:AlternateContent>
            </w:r>
          </w:p>
          <w:p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Dönemi :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  <w:proofErr w:type="gramEnd"/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… / 201…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Güz             Bahar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A027F5" wp14:editId="1A299C13">
                      <wp:simplePos x="0" y="0"/>
                      <wp:positionH relativeFrom="column">
                        <wp:posOffset>4608830</wp:posOffset>
                      </wp:positionH>
                      <wp:positionV relativeFrom="paragraph">
                        <wp:posOffset>130175</wp:posOffset>
                      </wp:positionV>
                      <wp:extent cx="178435" cy="180340"/>
                      <wp:effectExtent l="0" t="0" r="12065" b="1016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7176F" id="Rectangle 6" o:spid="_x0000_s1026" style="position:absolute;margin-left:362.9pt;margin-top:10.25pt;width:14.0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5555F9" wp14:editId="69D01FD3">
                      <wp:simplePos x="0" y="0"/>
                      <wp:positionH relativeFrom="column">
                        <wp:posOffset>2894330</wp:posOffset>
                      </wp:positionH>
                      <wp:positionV relativeFrom="paragraph">
                        <wp:posOffset>130175</wp:posOffset>
                      </wp:positionV>
                      <wp:extent cx="178435" cy="180340"/>
                      <wp:effectExtent l="0" t="0" r="1206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BFDEB" id="Rectangle 6" o:spid="_x0000_s1026" style="position:absolute;margin-left:227.9pt;margin-top:10.25pt;width:14.0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1D0D8" wp14:editId="7395DD9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155575</wp:posOffset>
                      </wp:positionV>
                      <wp:extent cx="178435" cy="180340"/>
                      <wp:effectExtent l="0" t="0" r="12065" b="1016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A0A3" id="Rectangle 6" o:spid="_x0000_s1026" style="position:absolute;margin-left:124.95pt;margin-top:12.25pt;width:14.0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hpIQ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"/>
                  </w:pict>
                </mc:Fallback>
              </mc:AlternateContent>
            </w:r>
          </w:p>
          <w:p w:rsidR="00057F11" w:rsidRPr="00246DCE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Sınav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Türü :   </w:t>
            </w:r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Ara</w:t>
            </w:r>
            <w:proofErr w:type="gramEnd"/>
            <w:r w:rsidRPr="00246D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Sınav              Final Sınavı                Bütünleme Sınavı                     </w:t>
            </w:r>
          </w:p>
          <w:p w:rsidR="00057F11" w:rsidRPr="00246DCE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57F11" w:rsidRPr="008B6DF4" w:rsidRDefault="00057F11" w:rsidP="0067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Style w:val="TabloKlavuzu"/>
              <w:tblW w:w="10061" w:type="dxa"/>
              <w:tblLayout w:type="fixed"/>
              <w:tblLook w:val="04A0" w:firstRow="1" w:lastRow="0" w:firstColumn="1" w:lastColumn="0" w:noHBand="0" w:noVBand="1"/>
            </w:tblPr>
            <w:tblGrid>
              <w:gridCol w:w="1414"/>
              <w:gridCol w:w="1938"/>
              <w:gridCol w:w="1181"/>
              <w:gridCol w:w="1134"/>
              <w:gridCol w:w="709"/>
              <w:gridCol w:w="708"/>
              <w:gridCol w:w="993"/>
              <w:gridCol w:w="992"/>
              <w:gridCol w:w="992"/>
            </w:tblGrid>
            <w:tr w:rsidR="00057F11" w:rsidRPr="007660A4" w:rsidTr="00673C14">
              <w:tc>
                <w:tcPr>
                  <w:tcW w:w="3352" w:type="dxa"/>
                  <w:gridSpan w:val="2"/>
                </w:tcPr>
                <w:p w:rsidR="00057F11" w:rsidRPr="007660A4" w:rsidRDefault="00057F11" w:rsidP="00673C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Öğrenci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nin</w:t>
                  </w:r>
                </w:p>
              </w:tc>
              <w:tc>
                <w:tcPr>
                  <w:tcW w:w="1181" w:type="dxa"/>
                  <w:vMerge w:val="restart"/>
                </w:tcPr>
                <w:p w:rsidR="00057F11" w:rsidRPr="007660A4" w:rsidRDefault="00057F11" w:rsidP="00673C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Ara Sınav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Notu-1</w:t>
                  </w:r>
                </w:p>
              </w:tc>
              <w:tc>
                <w:tcPr>
                  <w:tcW w:w="1134" w:type="dxa"/>
                  <w:vMerge w:val="restart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Ara Sınav Notu-2</w:t>
                  </w:r>
                </w:p>
              </w:tc>
              <w:tc>
                <w:tcPr>
                  <w:tcW w:w="709" w:type="dxa"/>
                  <w:vMerge w:val="restart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Ödev Notu</w:t>
                  </w:r>
                </w:p>
              </w:tc>
              <w:tc>
                <w:tcPr>
                  <w:tcW w:w="708" w:type="dxa"/>
                  <w:vMerge w:val="restart"/>
                </w:tcPr>
                <w:p w:rsidR="00057F11" w:rsidRPr="007660A4" w:rsidRDefault="00057F11" w:rsidP="00673C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Final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Büt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Notu</w:t>
                  </w:r>
                </w:p>
              </w:tc>
              <w:tc>
                <w:tcPr>
                  <w:tcW w:w="993" w:type="dxa"/>
                  <w:vMerge w:val="restart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Yılsonu Notu</w:t>
                  </w:r>
                </w:p>
              </w:tc>
              <w:tc>
                <w:tcPr>
                  <w:tcW w:w="992" w:type="dxa"/>
                  <w:vMerge w:val="restart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Yılsonu Harfi</w:t>
                  </w:r>
                </w:p>
              </w:tc>
              <w:tc>
                <w:tcPr>
                  <w:tcW w:w="992" w:type="dxa"/>
                  <w:vMerge w:val="restart"/>
                </w:tcPr>
                <w:p w:rsidR="00057F11" w:rsidRDefault="00057F11" w:rsidP="00673C1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46D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Açıklama</w:t>
                  </w:r>
                </w:p>
              </w:tc>
            </w:tr>
            <w:tr w:rsidR="00057F11" w:rsidRPr="007660A4" w:rsidTr="006A0E1D">
              <w:trPr>
                <w:trHeight w:val="677"/>
              </w:trPr>
              <w:tc>
                <w:tcPr>
                  <w:tcW w:w="1414" w:type="dxa"/>
                </w:tcPr>
                <w:p w:rsidR="00064448" w:rsidRDefault="00064448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1938" w:type="dxa"/>
                </w:tcPr>
                <w:p w:rsidR="00064448" w:rsidRDefault="00064448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660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1181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7F11" w:rsidRPr="00246DCE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57F11" w:rsidRPr="007660A4" w:rsidTr="00673C14">
              <w:trPr>
                <w:trHeight w:val="455"/>
              </w:trPr>
              <w:tc>
                <w:tcPr>
                  <w:tcW w:w="141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7F11" w:rsidRPr="007660A4" w:rsidTr="00673C14">
              <w:trPr>
                <w:trHeight w:val="404"/>
              </w:trPr>
              <w:tc>
                <w:tcPr>
                  <w:tcW w:w="141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7F11" w:rsidRPr="007660A4" w:rsidTr="00673C14">
              <w:trPr>
                <w:trHeight w:val="421"/>
              </w:trPr>
              <w:tc>
                <w:tcPr>
                  <w:tcW w:w="141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57F11" w:rsidRPr="007660A4" w:rsidTr="00673C14">
              <w:trPr>
                <w:trHeight w:val="425"/>
              </w:trPr>
              <w:tc>
                <w:tcPr>
                  <w:tcW w:w="141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1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57F11" w:rsidRPr="007660A4" w:rsidRDefault="00057F11" w:rsidP="00673C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57F11" w:rsidRDefault="00057F11" w:rsidP="00673C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57F11" w:rsidRPr="007660A4" w:rsidRDefault="00057F11" w:rsidP="00673C1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Aşağıdaki şıklara göre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sütununa ilgili maddenin </w:t>
            </w:r>
            <w:r w:rsidRPr="007660A4">
              <w:rPr>
                <w:rFonts w:ascii="Times New Roman" w:hAnsi="Times New Roman" w:cs="Times New Roman"/>
                <w:b/>
                <w:sz w:val="24"/>
                <w:szCs w:val="24"/>
              </w:rPr>
              <w:t>harfini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 yazınız.</w:t>
            </w:r>
          </w:p>
          <w:p w:rsidR="00057F11" w:rsidRDefault="00057F11" w:rsidP="00673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Öğrenciye verilmiş olan notun, not kontrol formunda yapılan son kontrolde hatalı verildiği anlaşıldığından, belirtilen değişiklik yapılmıştır.</w:t>
            </w:r>
          </w:p>
          <w:p w:rsidR="00057F11" w:rsidRPr="00246DCE" w:rsidRDefault="00057F11" w:rsidP="00673C14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7F11" w:rsidRDefault="00057F11" w:rsidP="00673C1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Normal ders listesinde ismi bulunmayan (Ders Kayıt Listesi eklenmelidir)</w:t>
            </w:r>
          </w:p>
          <w:p w:rsidR="00057F11" w:rsidRPr="00246DCE" w:rsidRDefault="00057F11" w:rsidP="00673C14">
            <w:pPr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57F11" w:rsidRPr="00694FBD" w:rsidRDefault="00057F11" w:rsidP="00BB52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 xml:space="preserve">Öğretim Elemanı tarafından zamanında sisteme çeşitli nedenlerle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sehven </w:t>
            </w:r>
            <w:r w:rsidRPr="007660A4">
              <w:rPr>
                <w:rFonts w:ascii="Times New Roman" w:hAnsi="Times New Roman" w:cs="Times New Roman"/>
                <w:sz w:val="24"/>
                <w:szCs w:val="24"/>
              </w:rPr>
              <w:t>girilmeyen not şimdi bildirilmektedir. (Gerekçe eklenmelidir.)</w:t>
            </w:r>
          </w:p>
        </w:tc>
      </w:tr>
    </w:tbl>
    <w:p w:rsidR="00A37F38" w:rsidRPr="0033137C" w:rsidRDefault="0033137C" w:rsidP="0033137C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37F38" w:rsidRPr="0033137C" w:rsidSect="0005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E8" w:rsidRDefault="003A04E8" w:rsidP="00FF66E3">
      <w:pPr>
        <w:spacing w:after="0" w:line="240" w:lineRule="auto"/>
      </w:pPr>
      <w:r>
        <w:separator/>
      </w:r>
    </w:p>
  </w:endnote>
  <w:endnote w:type="continuationSeparator" w:id="0">
    <w:p w:rsidR="003A04E8" w:rsidRDefault="003A04E8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29" w:rsidRDefault="008421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>/İSTANBUL</w:t>
    </w:r>
  </w:p>
  <w:p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02165810050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 xml:space="preserve">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FF66E3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FF66E3">
      <w:rPr>
        <w:rFonts w:ascii="Times New Roman" w:hAnsi="Times New Roman" w:cs="Times New Roman"/>
        <w:b/>
        <w:sz w:val="16"/>
        <w:szCs w:val="16"/>
      </w:rPr>
      <w:t>: 02165810051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29" w:rsidRDefault="008421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E8" w:rsidRDefault="003A04E8" w:rsidP="00FF66E3">
      <w:pPr>
        <w:spacing w:after="0" w:line="240" w:lineRule="auto"/>
      </w:pPr>
      <w:r>
        <w:separator/>
      </w:r>
    </w:p>
  </w:footnote>
  <w:footnote w:type="continuationSeparator" w:id="0">
    <w:p w:rsidR="003A04E8" w:rsidRDefault="003A04E8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29" w:rsidRDefault="008421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00"/>
      <w:gridCol w:w="222"/>
    </w:tblGrid>
    <w:tr w:rsidR="00FF66E3" w:rsidTr="0033137C">
      <w:trPr>
        <w:trHeight w:val="1243"/>
      </w:trPr>
      <w:tc>
        <w:tcPr>
          <w:tcW w:w="1838" w:type="dxa"/>
        </w:tcPr>
        <w:tbl>
          <w:tblPr>
            <w:tblStyle w:val="TabloKlavuzu"/>
            <w:tblW w:w="965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1"/>
            <w:gridCol w:w="9413"/>
          </w:tblGrid>
          <w:tr w:rsidR="00004A3F" w:rsidTr="00F22D7C">
            <w:trPr>
              <w:trHeight w:val="1255"/>
            </w:trPr>
            <w:tc>
              <w:tcPr>
                <w:tcW w:w="241" w:type="dxa"/>
              </w:tcPr>
              <w:p w:rsidR="00004A3F" w:rsidRDefault="00004A3F" w:rsidP="00004A3F"/>
            </w:tc>
            <w:tc>
              <w:tcPr>
                <w:tcW w:w="9413" w:type="dxa"/>
              </w:tcPr>
              <w:tbl>
                <w:tblPr>
                  <w:tblW w:w="9156" w:type="dxa"/>
                  <w:tblInd w:w="10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069"/>
                  <w:gridCol w:w="3459"/>
                  <w:gridCol w:w="1792"/>
                  <w:gridCol w:w="1836"/>
                </w:tblGrid>
                <w:tr w:rsidR="00004A3F" w:rsidTr="00842129">
                  <w:trPr>
                    <w:trHeight w:val="322"/>
                  </w:trPr>
                  <w:tc>
                    <w:tcPr>
                      <w:tcW w:w="2069" w:type="dxa"/>
                      <w:vMerge w:val="restart"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spacing w:before="200"/>
                        <w:ind w:right="-119" w:hanging="102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4BD8D7F7" wp14:editId="58E1EFBA">
                            <wp:simplePos x="0" y="0"/>
                            <wp:positionH relativeFrom="column">
                              <wp:posOffset>55245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857250" cy="676275"/>
                            <wp:effectExtent l="0" t="0" r="0" b="9525"/>
                            <wp:wrapNone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  <w:p w:rsidR="00004A3F" w:rsidRDefault="00004A3F" w:rsidP="00004A3F">
                      <w:pPr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3459" w:type="dxa"/>
                      <w:vMerge w:val="restart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Pr="00A6488B" w:rsidRDefault="00004A3F" w:rsidP="00004A3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0" w:name="_GoBack"/>
                      <w:r w:rsidRPr="00A6488B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  <w:t>NOT DÜZELTME / NOT BİLDİRME FORMU</w:t>
                      </w:r>
                    </w:p>
                    <w:bookmarkEnd w:id="0"/>
                    <w:p w:rsidR="00004A3F" w:rsidRDefault="00004A3F" w:rsidP="00004A3F">
                      <w:pPr>
                        <w:pStyle w:val="GvdeMetni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16"/>
                        </w:rPr>
                      </w:pPr>
                    </w:p>
                  </w:tc>
                  <w:tc>
                    <w:tcPr>
                      <w:tcW w:w="1792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Dok.No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:</w:t>
                      </w:r>
                    </w:p>
                  </w:tc>
                  <w:tc>
                    <w:tcPr>
                      <w:tcW w:w="1836" w:type="dxa"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004A3F" w:rsidRDefault="00842129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842129">
                        <w:rPr>
                          <w:rFonts w:ascii="Arial" w:hAnsi="Arial" w:cs="Arial"/>
                          <w:sz w:val="20"/>
                        </w:rPr>
                        <w:t>FR.HUK</w:t>
                      </w:r>
                      <w:proofErr w:type="gramEnd"/>
                      <w:r w:rsidRPr="00842129">
                        <w:rPr>
                          <w:rFonts w:ascii="Arial" w:hAnsi="Arial" w:cs="Arial"/>
                          <w:sz w:val="20"/>
                        </w:rPr>
                        <w:t>.05</w:t>
                      </w:r>
                    </w:p>
                  </w:tc>
                </w:tr>
                <w:tr w:rsidR="00004A3F" w:rsidTr="00842129">
                  <w:trPr>
                    <w:trHeight w:val="323"/>
                  </w:trPr>
                  <w:tc>
                    <w:tcPr>
                      <w:tcW w:w="20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459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İlk Yayın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Tarihi :</w:t>
                      </w:r>
                      <w:proofErr w:type="gramEnd"/>
                    </w:p>
                  </w:tc>
                  <w:tc>
                    <w:tcPr>
                      <w:tcW w:w="183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004A3F" w:rsidRDefault="00842129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01/11/2019</w:t>
                      </w:r>
                      <w:proofErr w:type="gramEnd"/>
                    </w:p>
                  </w:tc>
                </w:tr>
                <w:tr w:rsidR="00004A3F" w:rsidTr="00842129">
                  <w:trPr>
                    <w:trHeight w:val="326"/>
                  </w:trPr>
                  <w:tc>
                    <w:tcPr>
                      <w:tcW w:w="2069" w:type="dxa"/>
                      <w:vMerge/>
                      <w:tcBorders>
                        <w:top w:val="single" w:sz="8" w:space="0" w:color="auto"/>
                        <w:left w:val="single" w:sz="8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rPr>
                          <w:rFonts w:ascii="Arial" w:hAnsi="Arial" w:cs="Arial"/>
                          <w:lang w:val="en-US" w:eastAsia="en-US"/>
                        </w:rPr>
                      </w:pPr>
                    </w:p>
                  </w:tc>
                  <w:tc>
                    <w:tcPr>
                      <w:tcW w:w="3459" w:type="dxa"/>
                      <w:vMerge/>
                      <w:tcBorders>
                        <w:top w:val="single" w:sz="8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rPr>
                          <w:rFonts w:ascii="Arial" w:hAnsi="Arial" w:cs="Arial"/>
                          <w:b/>
                          <w:szCs w:val="16"/>
                          <w:lang w:val="en-US" w:eastAsia="en-US"/>
                        </w:rPr>
                      </w:pPr>
                    </w:p>
                  </w:tc>
                  <w:tc>
                    <w:tcPr>
                      <w:tcW w:w="179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Rev.Tarihi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</w:tc>
                  <w:tc>
                    <w:tcPr>
                      <w:tcW w:w="183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8" w:space="0" w:color="auto"/>
                      </w:tcBorders>
                      <w:vAlign w:val="center"/>
                    </w:tcPr>
                    <w:p w:rsidR="00004A3F" w:rsidRDefault="00842129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İlk Yayın</w:t>
                      </w:r>
                    </w:p>
                  </w:tc>
                </w:tr>
                <w:tr w:rsidR="00004A3F" w:rsidTr="00842129">
                  <w:trPr>
                    <w:trHeight w:val="332"/>
                  </w:trPr>
                  <w:tc>
                    <w:tcPr>
                      <w:tcW w:w="5528" w:type="dxa"/>
                      <w:gridSpan w:val="2"/>
                      <w:tcBorders>
                        <w:top w:val="single" w:sz="4" w:space="0" w:color="auto"/>
                        <w:left w:val="single" w:sz="8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jc w:val="center"/>
                        <w:rPr>
                          <w:rFonts w:ascii="Arial" w:hAnsi="Arial" w:cs="Arial"/>
                        </w:rPr>
                      </w:pPr>
                    </w:p>
                  </w:tc>
                  <w:tc>
                    <w:tcPr>
                      <w:tcW w:w="1792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:rsidR="00004A3F" w:rsidRDefault="00004A3F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. No:</w:t>
                      </w:r>
                    </w:p>
                  </w:tc>
                  <w:tc>
                    <w:tcPr>
                      <w:tcW w:w="1836" w:type="dxa"/>
                      <w:tcBorders>
                        <w:top w:val="single" w:sz="4" w:space="0" w:color="auto"/>
                        <w:left w:val="single" w:sz="4" w:space="0" w:color="auto"/>
                        <w:bottom w:val="single" w:sz="8" w:space="0" w:color="auto"/>
                        <w:right w:val="single" w:sz="8" w:space="0" w:color="auto"/>
                      </w:tcBorders>
                      <w:vAlign w:val="center"/>
                    </w:tcPr>
                    <w:p w:rsidR="00004A3F" w:rsidRDefault="00842129" w:rsidP="00004A3F">
                      <w:pPr>
                        <w:pStyle w:val="stbilgi"/>
                        <w:tabs>
                          <w:tab w:val="left" w:pos="-720"/>
                        </w:tabs>
                        <w:suppressAutoHyphens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</w:tc>
                </w:tr>
              </w:tbl>
              <w:p w:rsidR="00004A3F" w:rsidRPr="00A13AC0" w:rsidRDefault="00004A3F" w:rsidP="00004A3F">
                <w:pPr>
                  <w:rPr>
                    <w:color w:val="2E74B5" w:themeColor="accent1" w:themeShade="BF"/>
                  </w:rPr>
                </w:pPr>
              </w:p>
            </w:tc>
          </w:tr>
        </w:tbl>
        <w:p w:rsidR="00FF66E3" w:rsidRDefault="00FF66E3" w:rsidP="00FF66E3"/>
      </w:tc>
      <w:tc>
        <w:tcPr>
          <w:tcW w:w="7224" w:type="dxa"/>
        </w:tcPr>
        <w:p w:rsidR="00FF66E3" w:rsidRPr="00057F11" w:rsidRDefault="00057F11" w:rsidP="00580025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t xml:space="preserve">                                                                                                            </w:t>
          </w:r>
        </w:p>
        <w:p w:rsidR="006A0E1D" w:rsidRDefault="006A0E1D" w:rsidP="00057F11">
          <w:pPr>
            <w:spacing w:after="0" w:line="240" w:lineRule="auto"/>
            <w:ind w:left="-1383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</w:p>
        <w:p w:rsidR="00004A3F" w:rsidRPr="00A6488B" w:rsidRDefault="006A0E1D" w:rsidP="00004A3F">
          <w:pPr>
            <w:spacing w:after="0" w:line="240" w:lineRule="auto"/>
            <w:ind w:left="-1383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                  </w:t>
          </w:r>
        </w:p>
        <w:p w:rsidR="00FF66E3" w:rsidRPr="00A6488B" w:rsidRDefault="00FF66E3" w:rsidP="006A0E1D">
          <w:pPr>
            <w:spacing w:after="0" w:line="240" w:lineRule="auto"/>
            <w:ind w:left="-1094"/>
            <w:jc w:val="center"/>
            <w:rPr>
              <w:sz w:val="24"/>
              <w:szCs w:val="24"/>
            </w:rPr>
          </w:pPr>
        </w:p>
      </w:tc>
    </w:tr>
  </w:tbl>
  <w:p w:rsidR="00FF66E3" w:rsidRDefault="00FF66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29" w:rsidRDefault="008421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62D8"/>
    <w:multiLevelType w:val="hybridMultilevel"/>
    <w:tmpl w:val="ED1C14D4"/>
    <w:lvl w:ilvl="0" w:tplc="4F1AEB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04A3F"/>
    <w:rsid w:val="00057F11"/>
    <w:rsid w:val="00064448"/>
    <w:rsid w:val="00111C58"/>
    <w:rsid w:val="0033137C"/>
    <w:rsid w:val="003A04E8"/>
    <w:rsid w:val="004A5BB6"/>
    <w:rsid w:val="00562322"/>
    <w:rsid w:val="00580025"/>
    <w:rsid w:val="00604CEB"/>
    <w:rsid w:val="00687D87"/>
    <w:rsid w:val="006A0E1D"/>
    <w:rsid w:val="006B3E4E"/>
    <w:rsid w:val="007151CD"/>
    <w:rsid w:val="00763513"/>
    <w:rsid w:val="00842129"/>
    <w:rsid w:val="00880434"/>
    <w:rsid w:val="008B6DF4"/>
    <w:rsid w:val="0091425E"/>
    <w:rsid w:val="00A37F38"/>
    <w:rsid w:val="00A6488B"/>
    <w:rsid w:val="00B055A3"/>
    <w:rsid w:val="00B0731E"/>
    <w:rsid w:val="00B522DA"/>
    <w:rsid w:val="00BB52A4"/>
    <w:rsid w:val="00C620B1"/>
    <w:rsid w:val="00D00F75"/>
    <w:rsid w:val="00E53B66"/>
    <w:rsid w:val="00F22D7C"/>
    <w:rsid w:val="00FA1E34"/>
    <w:rsid w:val="00FD575E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11"/>
    <w:pPr>
      <w:spacing w:after="200" w:line="276" w:lineRule="auto"/>
    </w:pPr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6A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E1D"/>
    <w:rPr>
      <w:rFonts w:ascii="Segoe UI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rsid w:val="00004A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04A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C13C-2313-4AE6-9E9F-2B991EE8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Muazzez Muge EKIZ</cp:lastModifiedBy>
  <cp:revision>2</cp:revision>
  <cp:lastPrinted>2018-02-27T10:00:00Z</cp:lastPrinted>
  <dcterms:created xsi:type="dcterms:W3CDTF">2020-01-14T16:23:00Z</dcterms:created>
  <dcterms:modified xsi:type="dcterms:W3CDTF">2020-01-14T16:23:00Z</dcterms:modified>
</cp:coreProperties>
</file>